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49F24E" w14:textId="1B31B68D" w:rsidR="008E266F" w:rsidRDefault="008E266F">
      <w:pPr>
        <w:rPr>
          <w:b/>
          <w:bCs/>
          <w:color w:val="FF0000"/>
          <w:sz w:val="24"/>
          <w:szCs w:val="24"/>
          <w:u w:val="single"/>
        </w:rPr>
      </w:pPr>
      <w:r>
        <w:rPr>
          <w:b/>
          <w:bCs/>
          <w:color w:val="FF0000"/>
          <w:sz w:val="24"/>
          <w:szCs w:val="24"/>
          <w:u w:val="single"/>
        </w:rPr>
        <w:t>Logging:</w:t>
      </w:r>
    </w:p>
    <w:p w14:paraId="5D34EE80" w14:textId="1CD9F4A7" w:rsidR="008E266F" w:rsidRPr="00937DFE" w:rsidRDefault="00A80AE5" w:rsidP="00937DFE">
      <w:pPr>
        <w:pStyle w:val="ListParagraph"/>
        <w:numPr>
          <w:ilvl w:val="0"/>
          <w:numId w:val="8"/>
        </w:numPr>
      </w:pPr>
      <w:r w:rsidRPr="00937DFE">
        <w:t>The log files get stored in logs directory.</w:t>
      </w:r>
    </w:p>
    <w:p w14:paraId="49C4484D" w14:textId="024FD0FE" w:rsidR="0050331A" w:rsidRPr="00937DFE" w:rsidRDefault="00C57F81" w:rsidP="00937DFE">
      <w:pPr>
        <w:pStyle w:val="ListParagraph"/>
        <w:numPr>
          <w:ilvl w:val="0"/>
          <w:numId w:val="8"/>
        </w:numPr>
      </w:pPr>
      <w:proofErr w:type="spellStart"/>
      <w:r w:rsidRPr="00937DFE">
        <w:t>Catalina.out</w:t>
      </w:r>
      <w:proofErr w:type="spellEnd"/>
      <w:r w:rsidRPr="00937DFE">
        <w:t xml:space="preserve"> file stores the log data when we start the server. As below it records all the data about </w:t>
      </w:r>
      <w:proofErr w:type="spellStart"/>
      <w:r w:rsidRPr="00937DFE">
        <w:t>jdk</w:t>
      </w:r>
      <w:proofErr w:type="spellEnd"/>
      <w:r w:rsidRPr="00937DFE">
        <w:t xml:space="preserve">, </w:t>
      </w:r>
      <w:proofErr w:type="spellStart"/>
      <w:r w:rsidRPr="00937DFE">
        <w:t>os</w:t>
      </w:r>
      <w:proofErr w:type="spellEnd"/>
      <w:r w:rsidRPr="00937DFE">
        <w:t xml:space="preserve"> name, OS version etc.</w:t>
      </w:r>
    </w:p>
    <w:p w14:paraId="4B115E17" w14:textId="37407493" w:rsidR="00C57F81" w:rsidRDefault="00C57F81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70052BD" wp14:editId="3130E892">
            <wp:extent cx="6456045" cy="1248865"/>
            <wp:effectExtent l="76200" t="76200" r="135255" b="142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69061" cy="12513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4F62E" w14:textId="6FE2B13F" w:rsidR="00C57F81" w:rsidRPr="00937DFE" w:rsidRDefault="003D6A68" w:rsidP="00937DFE">
      <w:pPr>
        <w:pStyle w:val="ListParagraph"/>
        <w:numPr>
          <w:ilvl w:val="0"/>
          <w:numId w:val="8"/>
        </w:numPr>
      </w:pPr>
      <w:r w:rsidRPr="00937DFE">
        <w:t xml:space="preserve">It starts the </w:t>
      </w:r>
      <w:r w:rsidR="00937DFE" w:rsidRPr="00937DFE">
        <w:t>listener</w:t>
      </w:r>
      <w:r w:rsidRPr="00937DFE">
        <w:t xml:space="preserve"> and other things</w:t>
      </w:r>
    </w:p>
    <w:p w14:paraId="2EEDC556" w14:textId="69C254F9" w:rsidR="003D6A68" w:rsidRPr="00937DFE" w:rsidRDefault="0078192A" w:rsidP="00937DFE">
      <w:pPr>
        <w:pStyle w:val="ListParagraph"/>
        <w:numPr>
          <w:ilvl w:val="0"/>
          <w:numId w:val="8"/>
        </w:numPr>
      </w:pPr>
      <w:r w:rsidRPr="00937DFE">
        <w:t>Finally,</w:t>
      </w:r>
      <w:r w:rsidR="003D6A68" w:rsidRPr="00937DFE">
        <w:t xml:space="preserve"> it loads all the application deployed in tomcat and it gets started as below.</w:t>
      </w:r>
    </w:p>
    <w:p w14:paraId="7F73B630" w14:textId="396DB156" w:rsidR="003D6A68" w:rsidRDefault="003D6A68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7EC6D33" wp14:editId="51A25C66">
            <wp:extent cx="6431280" cy="2679106"/>
            <wp:effectExtent l="76200" t="76200" r="140970" b="1403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34055" cy="26802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FE4045" w14:textId="556FED6C" w:rsidR="00AA1B49" w:rsidRPr="00937DFE" w:rsidRDefault="00AA1B49" w:rsidP="00937DFE">
      <w:pPr>
        <w:pStyle w:val="ListParagraph"/>
        <w:numPr>
          <w:ilvl w:val="0"/>
          <w:numId w:val="8"/>
        </w:numPr>
      </w:pPr>
      <w:r w:rsidRPr="00937DFE">
        <w:t>Whenever we make a connection to tomcat service, that connection details will be logged into localhost-access log files with the client IP as below.</w:t>
      </w:r>
    </w:p>
    <w:p w14:paraId="41F42871" w14:textId="7881BACD" w:rsidR="00AA1B49" w:rsidRDefault="00AA1B49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112B286" wp14:editId="5D8001C9">
            <wp:extent cx="6509218" cy="632460"/>
            <wp:effectExtent l="76200" t="76200" r="139700" b="129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15113" cy="6330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E83B8B" w14:textId="28EAC1DF" w:rsidR="00AA1B49" w:rsidRPr="00937DFE" w:rsidRDefault="001648F8" w:rsidP="00937DFE">
      <w:pPr>
        <w:pStyle w:val="ListParagraph"/>
        <w:numPr>
          <w:ilvl w:val="0"/>
          <w:numId w:val="8"/>
        </w:numPr>
      </w:pPr>
      <w:r w:rsidRPr="00937DFE">
        <w:t>It logs the client IP, time and date, the request time, protocol, response to the request and how many bytes of data sent from server.</w:t>
      </w:r>
    </w:p>
    <w:p w14:paraId="511C53EA" w14:textId="0E5E073B" w:rsidR="001648F8" w:rsidRDefault="001648F8">
      <w:pPr>
        <w:rPr>
          <w:b/>
          <w:bCs/>
          <w:color w:val="FF0000"/>
          <w:sz w:val="24"/>
          <w:szCs w:val="24"/>
          <w:u w:val="single"/>
        </w:rPr>
      </w:pPr>
    </w:p>
    <w:p w14:paraId="484819CE" w14:textId="1112D698" w:rsidR="00690B42" w:rsidRDefault="00690B42">
      <w:pPr>
        <w:rPr>
          <w:b/>
          <w:bCs/>
          <w:color w:val="FF0000"/>
          <w:sz w:val="24"/>
          <w:szCs w:val="24"/>
          <w:u w:val="single"/>
        </w:rPr>
      </w:pPr>
    </w:p>
    <w:p w14:paraId="048FA252" w14:textId="77777777" w:rsidR="00937DFE" w:rsidRDefault="00937DFE">
      <w:pPr>
        <w:rPr>
          <w:b/>
          <w:bCs/>
          <w:color w:val="FF0000"/>
          <w:sz w:val="24"/>
          <w:szCs w:val="24"/>
          <w:u w:val="single"/>
        </w:rPr>
      </w:pPr>
    </w:p>
    <w:p w14:paraId="1ABF4822" w14:textId="4E2743D8" w:rsidR="00690B42" w:rsidRPr="00937DFE" w:rsidRDefault="00690B42" w:rsidP="00937DFE">
      <w:pPr>
        <w:pStyle w:val="ListParagraph"/>
        <w:numPr>
          <w:ilvl w:val="0"/>
          <w:numId w:val="8"/>
        </w:numPr>
      </w:pPr>
      <w:r w:rsidRPr="00937DFE">
        <w:lastRenderedPageBreak/>
        <w:t>Tomcat use</w:t>
      </w:r>
      <w:r w:rsidR="00DB1414">
        <w:t>s</w:t>
      </w:r>
      <w:r w:rsidRPr="00937DFE">
        <w:t xml:space="preserve"> a framework “</w:t>
      </w:r>
      <w:proofErr w:type="spellStart"/>
      <w:r w:rsidRPr="00937DFE">
        <w:t>java.util.logging</w:t>
      </w:r>
      <w:proofErr w:type="spellEnd"/>
      <w:r w:rsidRPr="00937DFE">
        <w:t>” for logging. It is also called a</w:t>
      </w:r>
      <w:r w:rsidR="006858C9">
        <w:t>s</w:t>
      </w:r>
      <w:r w:rsidRPr="00937DFE">
        <w:t xml:space="preserve"> JULI.</w:t>
      </w:r>
    </w:p>
    <w:p w14:paraId="60D4D6FD" w14:textId="1F6AB35B" w:rsidR="00C813DA" w:rsidRPr="00937DFE" w:rsidRDefault="00C813DA" w:rsidP="00937DFE">
      <w:pPr>
        <w:pStyle w:val="ListParagraph"/>
        <w:numPr>
          <w:ilvl w:val="0"/>
          <w:numId w:val="8"/>
        </w:numPr>
      </w:pPr>
      <w:r w:rsidRPr="00937DFE">
        <w:t xml:space="preserve">There are two handlers as well. </w:t>
      </w:r>
      <w:proofErr w:type="spellStart"/>
      <w:r w:rsidRPr="00937DFE">
        <w:t>AsyncFileHandler</w:t>
      </w:r>
      <w:proofErr w:type="spellEnd"/>
      <w:r w:rsidRPr="00937DFE">
        <w:t xml:space="preserve"> is to write the logs in text files and </w:t>
      </w:r>
      <w:proofErr w:type="spellStart"/>
      <w:r w:rsidRPr="00937DFE">
        <w:t>ConsoleHandler</w:t>
      </w:r>
      <w:proofErr w:type="spellEnd"/>
      <w:r w:rsidRPr="00937DFE">
        <w:t xml:space="preserve"> is to write the logs into console. </w:t>
      </w:r>
    </w:p>
    <w:p w14:paraId="5C35CD7D" w14:textId="6C865787" w:rsidR="00C813DA" w:rsidRPr="00937DFE" w:rsidRDefault="00C813DA" w:rsidP="00937DFE">
      <w:pPr>
        <w:pStyle w:val="ListParagraph"/>
        <w:numPr>
          <w:ilvl w:val="0"/>
          <w:numId w:val="8"/>
        </w:numPr>
      </w:pPr>
      <w:r w:rsidRPr="00937DFE">
        <w:t xml:space="preserve">For configuring logging related things. Tomcat uses a file called </w:t>
      </w:r>
      <w:proofErr w:type="spellStart"/>
      <w:r w:rsidRPr="00937DFE">
        <w:t>logging.properties</w:t>
      </w:r>
      <w:proofErr w:type="spellEnd"/>
    </w:p>
    <w:p w14:paraId="22C1AAF8" w14:textId="0906CA7C" w:rsidR="00E2690C" w:rsidRDefault="00C65936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C679CF1" wp14:editId="22FBA65E">
            <wp:extent cx="6271260" cy="3701892"/>
            <wp:effectExtent l="76200" t="76200" r="129540" b="127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3828" cy="37093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92A460" w14:textId="4A418F37" w:rsidR="00C65936" w:rsidRPr="00937DFE" w:rsidRDefault="00C65936" w:rsidP="00937DFE">
      <w:pPr>
        <w:pStyle w:val="ListParagraph"/>
        <w:numPr>
          <w:ilvl w:val="0"/>
          <w:numId w:val="8"/>
        </w:numPr>
      </w:pPr>
      <w:r w:rsidRPr="00937DFE">
        <w:t xml:space="preserve">As above, we can set the </w:t>
      </w:r>
      <w:proofErr w:type="spellStart"/>
      <w:r w:rsidRPr="00937DFE">
        <w:t>loglevel</w:t>
      </w:r>
      <w:proofErr w:type="spellEnd"/>
      <w:r w:rsidRPr="00937DFE">
        <w:t>, path to the log directory, prefix for the log files on which name the names should get started with. The date will be appended to the prefix</w:t>
      </w:r>
    </w:p>
    <w:p w14:paraId="502001E7" w14:textId="2B817627" w:rsidR="00C65936" w:rsidRPr="00937DFE" w:rsidRDefault="00C65936" w:rsidP="00937DFE">
      <w:pPr>
        <w:pStyle w:val="ListParagraph"/>
        <w:numPr>
          <w:ilvl w:val="0"/>
          <w:numId w:val="8"/>
        </w:numPr>
      </w:pPr>
      <w:r w:rsidRPr="00937DFE">
        <w:t>Then the retention time till how long the log files should be store in logs directory.</w:t>
      </w:r>
    </w:p>
    <w:p w14:paraId="209E88D1" w14:textId="03995581" w:rsidR="00EE05FB" w:rsidRPr="00937DFE" w:rsidRDefault="00EE05FB" w:rsidP="00937DFE">
      <w:pPr>
        <w:pStyle w:val="ListParagraph"/>
        <w:numPr>
          <w:ilvl w:val="0"/>
          <w:numId w:val="8"/>
        </w:numPr>
      </w:pPr>
      <w:r w:rsidRPr="00937DFE">
        <w:t xml:space="preserve">We can do all these for </w:t>
      </w:r>
      <w:proofErr w:type="spellStart"/>
      <w:r w:rsidRPr="00937DFE">
        <w:t>asynchandler</w:t>
      </w:r>
      <w:proofErr w:type="spellEnd"/>
    </w:p>
    <w:p w14:paraId="2C71F81A" w14:textId="4B763F84" w:rsidR="00EE05FB" w:rsidRPr="00937DFE" w:rsidRDefault="00EE05FB" w:rsidP="00937DFE">
      <w:pPr>
        <w:pStyle w:val="ListParagraph"/>
        <w:numPr>
          <w:ilvl w:val="0"/>
          <w:numId w:val="8"/>
        </w:numPr>
      </w:pPr>
      <w:r w:rsidRPr="00937DFE">
        <w:t>We can do the configuration for all the application inside the file as above we have 4 applications along with Catalina</w:t>
      </w:r>
    </w:p>
    <w:p w14:paraId="176DF895" w14:textId="37EA5B0F" w:rsidR="00EE05FB" w:rsidRDefault="00EE05FB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0BE170F" wp14:editId="62C0F0CC">
            <wp:extent cx="6529568" cy="1028700"/>
            <wp:effectExtent l="76200" t="76200" r="138430" b="133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37484" cy="10299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13AF5E" w14:textId="408640B4" w:rsidR="00EE05FB" w:rsidRPr="00937DFE" w:rsidRDefault="00EE05FB" w:rsidP="00937DFE">
      <w:pPr>
        <w:pStyle w:val="ListParagraph"/>
        <w:numPr>
          <w:ilvl w:val="0"/>
          <w:numId w:val="8"/>
        </w:numPr>
      </w:pPr>
      <w:r w:rsidRPr="00937DFE">
        <w:t>As above, we can see the fully qualified names for the logging of each application</w:t>
      </w:r>
      <w:r w:rsidR="001C6F94" w:rsidRPr="00937DFE">
        <w:t xml:space="preserve"> for async handlers.</w:t>
      </w:r>
    </w:p>
    <w:p w14:paraId="796D0657" w14:textId="21A8DCAB" w:rsidR="001C6F94" w:rsidRDefault="001C6F94" w:rsidP="00937DFE">
      <w:pPr>
        <w:pStyle w:val="ListParagraph"/>
        <w:numPr>
          <w:ilvl w:val="0"/>
          <w:numId w:val="8"/>
        </w:numPr>
      </w:pPr>
      <w:r w:rsidRPr="00937DFE">
        <w:t>As above, 4 asp handlers are running.</w:t>
      </w:r>
    </w:p>
    <w:p w14:paraId="66264A9C" w14:textId="798FF180" w:rsidR="00DB1022" w:rsidRDefault="00DB1022" w:rsidP="00937DFE">
      <w:pPr>
        <w:pStyle w:val="ListParagraph"/>
        <w:numPr>
          <w:ilvl w:val="0"/>
          <w:numId w:val="8"/>
        </w:numPr>
      </w:pPr>
      <w:r>
        <w:t xml:space="preserve">And if we delete manager apps in </w:t>
      </w:r>
      <w:proofErr w:type="spellStart"/>
      <w:r>
        <w:t>webapps</w:t>
      </w:r>
      <w:proofErr w:type="spellEnd"/>
      <w:r>
        <w:t xml:space="preserve"> but not in logging properties. Then the logs files will get created with no data </w:t>
      </w:r>
      <w:r w:rsidR="004109EC">
        <w:t>every time</w:t>
      </w:r>
      <w:r>
        <w:t xml:space="preserve"> we restart the tomcat as below.</w:t>
      </w:r>
    </w:p>
    <w:p w14:paraId="5040DC5A" w14:textId="68FB3442" w:rsidR="00DB1022" w:rsidRPr="00937DFE" w:rsidRDefault="00DB1022" w:rsidP="00DB1022">
      <w:r>
        <w:rPr>
          <w:noProof/>
        </w:rPr>
        <w:lastRenderedPageBreak/>
        <w:drawing>
          <wp:inline distT="0" distB="0" distL="0" distR="0" wp14:anchorId="0810ACD5" wp14:editId="6FFF4392">
            <wp:extent cx="5731510" cy="23139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1017" w14:textId="477B562B" w:rsidR="001C6F94" w:rsidRDefault="001C6F94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D87BA66" wp14:editId="1163B423">
            <wp:extent cx="6393180" cy="1709145"/>
            <wp:effectExtent l="76200" t="76200" r="140970" b="139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18632" cy="17159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A58676" w14:textId="4C8306C4" w:rsidR="001C6F94" w:rsidRPr="00937DFE" w:rsidRDefault="001C6F94" w:rsidP="00937DFE">
      <w:pPr>
        <w:pStyle w:val="ListParagraph"/>
        <w:numPr>
          <w:ilvl w:val="0"/>
          <w:numId w:val="8"/>
        </w:numPr>
      </w:pPr>
      <w:r w:rsidRPr="00937DFE">
        <w:t xml:space="preserve">And for date format in log files, we can change the formatter as above. By </w:t>
      </w:r>
      <w:r w:rsidR="0059722B" w:rsidRPr="00937DFE">
        <w:t>default,</w:t>
      </w:r>
      <w:r w:rsidRPr="00937DFE">
        <w:t xml:space="preserve"> it comes with </w:t>
      </w:r>
      <w:proofErr w:type="spellStart"/>
      <w:r w:rsidRPr="00937DFE">
        <w:t>OneLineFormatter</w:t>
      </w:r>
      <w:proofErr w:type="spellEnd"/>
      <w:r w:rsidRPr="00937DFE">
        <w:t>.</w:t>
      </w:r>
    </w:p>
    <w:p w14:paraId="4A38B434" w14:textId="4958AD40" w:rsidR="001C6F94" w:rsidRPr="00937DFE" w:rsidRDefault="001C6F94" w:rsidP="00937DFE">
      <w:pPr>
        <w:pStyle w:val="ListParagraph"/>
        <w:numPr>
          <w:ilvl w:val="0"/>
          <w:numId w:val="8"/>
        </w:numPr>
      </w:pPr>
      <w:r w:rsidRPr="00937DFE">
        <w:t>There are other formatters also. We can use based on the requirement</w:t>
      </w:r>
      <w:r w:rsidR="0014673B" w:rsidRPr="00937DFE">
        <w:t>.</w:t>
      </w:r>
    </w:p>
    <w:p w14:paraId="69FB5BB2" w14:textId="77777777" w:rsidR="0014673B" w:rsidRDefault="0014673B">
      <w:pPr>
        <w:rPr>
          <w:b/>
          <w:bCs/>
          <w:color w:val="FF0000"/>
          <w:sz w:val="24"/>
          <w:szCs w:val="24"/>
          <w:u w:val="single"/>
        </w:rPr>
      </w:pPr>
    </w:p>
    <w:p w14:paraId="37529AC2" w14:textId="0FC6FF31" w:rsidR="00EE05FB" w:rsidRDefault="005E4C7A">
      <w:pPr>
        <w:rPr>
          <w:b/>
          <w:bCs/>
          <w:color w:val="FF0000"/>
          <w:sz w:val="24"/>
          <w:szCs w:val="24"/>
          <w:u w:val="single"/>
        </w:rPr>
      </w:pPr>
      <w:proofErr w:type="spellStart"/>
      <w:r>
        <w:rPr>
          <w:b/>
          <w:bCs/>
          <w:color w:val="FF0000"/>
          <w:sz w:val="24"/>
          <w:szCs w:val="24"/>
          <w:u w:val="single"/>
        </w:rPr>
        <w:t>Indepth</w:t>
      </w:r>
      <w:proofErr w:type="spellEnd"/>
      <w:r>
        <w:rPr>
          <w:b/>
          <w:bCs/>
          <w:color w:val="FF0000"/>
          <w:sz w:val="24"/>
          <w:szCs w:val="24"/>
          <w:u w:val="single"/>
        </w:rPr>
        <w:t>:</w:t>
      </w:r>
    </w:p>
    <w:p w14:paraId="6038B40B" w14:textId="43630B71" w:rsidR="005E4C7A" w:rsidRDefault="005E4C7A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DD5D017" wp14:editId="34FB4FBB">
            <wp:extent cx="6537051" cy="1432560"/>
            <wp:effectExtent l="76200" t="76200" r="130810" b="129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3372" cy="1440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BACC89" w14:textId="524C6485" w:rsidR="005E4C7A" w:rsidRDefault="00127E93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1C857D55" wp14:editId="19749923">
            <wp:extent cx="6530340" cy="2622699"/>
            <wp:effectExtent l="76200" t="76200" r="137160" b="139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44917" cy="26285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B92419" w14:textId="60952BB2" w:rsidR="00127E93" w:rsidRDefault="007A624C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AD77967" wp14:editId="53C6CBCF">
            <wp:extent cx="6537960" cy="2632279"/>
            <wp:effectExtent l="76200" t="76200" r="129540" b="130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60850" cy="26414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BA231B" w14:textId="4E7703E1" w:rsidR="007A624C" w:rsidRDefault="007A624C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827B524" wp14:editId="7BD92524">
            <wp:extent cx="6576060" cy="2181334"/>
            <wp:effectExtent l="76200" t="76200" r="129540" b="1428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98089" cy="21886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DCBB29" w14:textId="73D70835" w:rsidR="007A624C" w:rsidRDefault="00BE3EA0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56E8A411" wp14:editId="51999C40">
            <wp:extent cx="6546085" cy="1127760"/>
            <wp:effectExtent l="76200" t="76200" r="140970" b="129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76438" cy="11329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D1D1" w14:textId="4C4513B4" w:rsidR="00BE3EA0" w:rsidRDefault="004B01DC">
      <w:pPr>
        <w:rPr>
          <w:b/>
          <w:bCs/>
          <w:color w:val="FF0000"/>
          <w:sz w:val="24"/>
          <w:szCs w:val="24"/>
          <w:u w:val="single"/>
        </w:rPr>
      </w:pPr>
      <w:r>
        <w:rPr>
          <w:b/>
          <w:bCs/>
          <w:color w:val="FF0000"/>
          <w:sz w:val="24"/>
          <w:szCs w:val="24"/>
          <w:u w:val="single"/>
        </w:rPr>
        <w:t>Using log4j:</w:t>
      </w:r>
    </w:p>
    <w:p w14:paraId="1111C912" w14:textId="56149340" w:rsidR="004B01DC" w:rsidRDefault="004B01DC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D7D322E" wp14:editId="23B9790F">
            <wp:extent cx="6477000" cy="1331854"/>
            <wp:effectExtent l="76200" t="76200" r="133350" b="135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38643" cy="13445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61E726" w14:textId="7DA00DC9" w:rsidR="00533E86" w:rsidRDefault="00533E86">
      <w:pPr>
        <w:rPr>
          <w:b/>
          <w:bCs/>
          <w:color w:val="FF0000"/>
          <w:sz w:val="24"/>
          <w:szCs w:val="24"/>
          <w:u w:val="single"/>
        </w:rPr>
      </w:pPr>
      <w:r>
        <w:rPr>
          <w:b/>
          <w:bCs/>
          <w:color w:val="FF0000"/>
          <w:sz w:val="24"/>
          <w:szCs w:val="24"/>
          <w:u w:val="single"/>
        </w:rPr>
        <w:object w:dxaOrig="1584" w:dyaOrig="816" w14:anchorId="1DBE48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9.2pt;height:40.8pt" o:ole="">
            <v:imagedata r:id="rId18" o:title=""/>
          </v:shape>
          <o:OLEObject Type="Embed" ProgID="Package" ShapeID="_x0000_i1027" DrawAspect="Content" ObjectID="_1658684961" r:id="rId19"/>
        </w:object>
      </w:r>
    </w:p>
    <w:p w14:paraId="2866AA5F" w14:textId="441AB6A7" w:rsidR="004B01DC" w:rsidRDefault="00247B28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4CA0026" wp14:editId="695FA231">
            <wp:extent cx="6522720" cy="2022722"/>
            <wp:effectExtent l="76200" t="76200" r="125730" b="130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45644" cy="20298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E0C38" w14:textId="2B6F80BC" w:rsidR="00247B28" w:rsidRDefault="005210AE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5B248E9A" wp14:editId="266B7900">
            <wp:extent cx="6507480" cy="2855764"/>
            <wp:effectExtent l="76200" t="76200" r="14097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21643" cy="28619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A85C2" w14:textId="42AF2FC3" w:rsidR="005210AE" w:rsidRDefault="00EC6597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CEF987E" wp14:editId="1EB6D772">
            <wp:extent cx="6469380" cy="3329301"/>
            <wp:effectExtent l="76200" t="76200" r="140970" b="138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2178" cy="33358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C81558" w14:textId="7661213C" w:rsidR="00EC6597" w:rsidRDefault="002338CC">
      <w:pPr>
        <w:rPr>
          <w:b/>
          <w:bCs/>
          <w:color w:val="FF0000"/>
          <w:sz w:val="24"/>
          <w:szCs w:val="24"/>
          <w:u w:val="single"/>
        </w:rPr>
      </w:pPr>
      <w:r>
        <w:rPr>
          <w:b/>
          <w:bCs/>
          <w:color w:val="FF0000"/>
          <w:sz w:val="24"/>
          <w:szCs w:val="24"/>
          <w:u w:val="single"/>
        </w:rPr>
        <w:t>Another example:</w:t>
      </w:r>
    </w:p>
    <w:p w14:paraId="0744EF9D" w14:textId="4657A654" w:rsidR="002338CC" w:rsidRDefault="002338CC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DAD8B39" wp14:editId="07B8777B">
            <wp:extent cx="6502377" cy="1280160"/>
            <wp:effectExtent l="76200" t="76200" r="127635" b="129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06907" cy="12810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94BF8E" w14:textId="29722245" w:rsidR="002338CC" w:rsidRDefault="0070376C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13A17DE1" wp14:editId="6E665C77">
            <wp:extent cx="6416040" cy="2719673"/>
            <wp:effectExtent l="76200" t="76200" r="137160" b="138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28478" cy="27249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97E8B" w14:textId="36E62C81" w:rsidR="0070376C" w:rsidRDefault="00CD4E50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F6E0F54" wp14:editId="2F6A8542">
            <wp:extent cx="6438900" cy="2776446"/>
            <wp:effectExtent l="76200" t="76200" r="133350" b="138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54894" cy="27833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46150D" w14:textId="5D4B3037" w:rsidR="00CD4E50" w:rsidRDefault="007B04B7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D2E4D85" wp14:editId="0E4D3C83">
            <wp:extent cx="5974080" cy="3926902"/>
            <wp:effectExtent l="76200" t="76200" r="140970" b="130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5933" cy="39281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85954F" w14:textId="46DDCB6F" w:rsidR="007B04B7" w:rsidRDefault="00CD4C5C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9BA11A9" wp14:editId="4B71D2E1">
            <wp:extent cx="6438900" cy="2013137"/>
            <wp:effectExtent l="76200" t="76200" r="133350" b="139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55952" cy="20184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D23804" w14:textId="2018BA4E" w:rsidR="00CD4C5C" w:rsidRDefault="00AF4B8D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DE52FDA" wp14:editId="243F783A">
            <wp:extent cx="6429113" cy="1463040"/>
            <wp:effectExtent l="76200" t="76200" r="124460" b="137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37468" cy="14649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B00C83" w14:textId="11B373C5" w:rsidR="00AF4B8D" w:rsidRDefault="00AF4B8D">
      <w:pPr>
        <w:rPr>
          <w:b/>
          <w:bCs/>
          <w:color w:val="FF0000"/>
          <w:sz w:val="24"/>
          <w:szCs w:val="24"/>
          <w:u w:val="single"/>
        </w:rPr>
      </w:pPr>
    </w:p>
    <w:p w14:paraId="2C6CFE18" w14:textId="3D7A2081" w:rsidR="00876738" w:rsidRDefault="00876738">
      <w:pPr>
        <w:rPr>
          <w:b/>
          <w:bCs/>
          <w:color w:val="FF0000"/>
          <w:sz w:val="24"/>
          <w:szCs w:val="24"/>
          <w:u w:val="single"/>
        </w:rPr>
      </w:pPr>
      <w:r>
        <w:rPr>
          <w:b/>
          <w:bCs/>
          <w:color w:val="FF0000"/>
          <w:sz w:val="24"/>
          <w:szCs w:val="24"/>
          <w:u w:val="single"/>
        </w:rPr>
        <w:lastRenderedPageBreak/>
        <w:t>Some parameters:</w:t>
      </w:r>
    </w:p>
    <w:p w14:paraId="113DCFAE" w14:textId="4F3DF8D3" w:rsidR="00876738" w:rsidRPr="00D15BDA" w:rsidRDefault="00876738" w:rsidP="00D15BDA">
      <w:pPr>
        <w:pStyle w:val="ListParagraph"/>
        <w:numPr>
          <w:ilvl w:val="0"/>
          <w:numId w:val="9"/>
        </w:numPr>
      </w:pPr>
      <w:r w:rsidRPr="00D15BDA">
        <w:rPr>
          <w:b/>
          <w:bCs/>
        </w:rPr>
        <w:t>“</w:t>
      </w:r>
      <w:proofErr w:type="spellStart"/>
      <w:r w:rsidRPr="00D15BDA">
        <w:rPr>
          <w:b/>
          <w:bCs/>
        </w:rPr>
        <w:t>RollingFileAppender</w:t>
      </w:r>
      <w:proofErr w:type="spellEnd"/>
      <w:r w:rsidRPr="00D15BDA">
        <w:rPr>
          <w:b/>
          <w:bCs/>
        </w:rPr>
        <w:t>”</w:t>
      </w:r>
      <w:r w:rsidRPr="00D15BDA">
        <w:t xml:space="preserve"> in log4j is used to set the logfile size and all as below.</w:t>
      </w:r>
    </w:p>
    <w:p w14:paraId="177F9B6F" w14:textId="05950FF6" w:rsidR="00876738" w:rsidRDefault="00876738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A774F9B" wp14:editId="46BBF8F4">
            <wp:extent cx="6088380" cy="3039022"/>
            <wp:effectExtent l="76200" t="76200" r="140970" b="1428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7273" cy="30434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920AA9" w14:textId="491A35B7" w:rsidR="00876738" w:rsidRDefault="00B870AC">
      <w:pPr>
        <w:rPr>
          <w:b/>
          <w:bCs/>
          <w:color w:val="FF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57E7510" wp14:editId="0C095749">
            <wp:extent cx="6271260" cy="2885502"/>
            <wp:effectExtent l="76200" t="76200" r="129540" b="1244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79202" cy="28891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B9975" w14:textId="6C038E16" w:rsidR="00B870AC" w:rsidRPr="00D15BDA" w:rsidRDefault="005859FA" w:rsidP="00D15BDA">
      <w:pPr>
        <w:pStyle w:val="ListParagraph"/>
        <w:numPr>
          <w:ilvl w:val="0"/>
          <w:numId w:val="9"/>
        </w:numPr>
      </w:pPr>
      <w:r w:rsidRPr="00D15BDA">
        <w:t>By default, the log files will get created with filename.txt.1 and filename.txt.2 and so on.</w:t>
      </w:r>
    </w:p>
    <w:p w14:paraId="2D17C6B9" w14:textId="10C9839A" w:rsidR="005859FA" w:rsidRPr="00D15BDA" w:rsidRDefault="005859FA" w:rsidP="00D15BDA">
      <w:pPr>
        <w:pStyle w:val="ListParagraph"/>
        <w:numPr>
          <w:ilvl w:val="0"/>
          <w:numId w:val="9"/>
        </w:numPr>
      </w:pPr>
      <w:r w:rsidRPr="00D15BDA">
        <w:t>If we want to change it to like filename1.txt and filename2.txt and so on, then we need to configure log4j as below.</w:t>
      </w:r>
    </w:p>
    <w:p w14:paraId="1DCA6C0F" w14:textId="4CF05E8D" w:rsidR="005859FA" w:rsidRDefault="005859FA">
      <w:pPr>
        <w:rPr>
          <w:b/>
          <w:bCs/>
          <w:color w:val="FF0000"/>
          <w:sz w:val="24"/>
          <w:szCs w:val="24"/>
          <w:u w:val="single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19F57D40" wp14:editId="63BCE272">
            <wp:extent cx="6389912" cy="1546860"/>
            <wp:effectExtent l="76200" t="76200" r="125730" b="129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3718" cy="15477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14:paraId="3C6812D3" w14:textId="7FA70D0D" w:rsidR="00662DFF" w:rsidRDefault="00662DFF">
      <w:pPr>
        <w:rPr>
          <w:b/>
          <w:bCs/>
          <w:color w:val="FF0000"/>
          <w:sz w:val="24"/>
          <w:szCs w:val="24"/>
          <w:u w:val="single"/>
        </w:rPr>
      </w:pPr>
    </w:p>
    <w:p w14:paraId="46ACBB36" w14:textId="65F5308A" w:rsidR="00662DFF" w:rsidRDefault="00662DFF">
      <w:pPr>
        <w:rPr>
          <w:b/>
          <w:bCs/>
          <w:color w:val="FF0000"/>
          <w:sz w:val="24"/>
          <w:szCs w:val="24"/>
          <w:u w:val="single"/>
        </w:rPr>
      </w:pPr>
      <w:r>
        <w:rPr>
          <w:b/>
          <w:bCs/>
          <w:color w:val="FF0000"/>
          <w:sz w:val="24"/>
          <w:szCs w:val="24"/>
          <w:u w:val="single"/>
        </w:rPr>
        <w:t xml:space="preserve">From </w:t>
      </w:r>
      <w:proofErr w:type="spellStart"/>
      <w:r>
        <w:rPr>
          <w:b/>
          <w:bCs/>
          <w:color w:val="FF0000"/>
          <w:sz w:val="24"/>
          <w:szCs w:val="24"/>
          <w:u w:val="single"/>
        </w:rPr>
        <w:t>tutorialpoint</w:t>
      </w:r>
      <w:proofErr w:type="spellEnd"/>
      <w:r w:rsidR="00AF0F4F">
        <w:rPr>
          <w:b/>
          <w:bCs/>
          <w:color w:val="FF0000"/>
          <w:sz w:val="24"/>
          <w:szCs w:val="24"/>
          <w:u w:val="single"/>
        </w:rPr>
        <w:t xml:space="preserve"> for very </w:t>
      </w:r>
      <w:r w:rsidR="00DC462A">
        <w:rPr>
          <w:b/>
          <w:bCs/>
          <w:color w:val="FF0000"/>
          <w:sz w:val="24"/>
          <w:szCs w:val="24"/>
          <w:u w:val="single"/>
        </w:rPr>
        <w:t>in-depth</w:t>
      </w:r>
      <w:r w:rsidR="00AF0F4F">
        <w:rPr>
          <w:b/>
          <w:bCs/>
          <w:color w:val="FF0000"/>
          <w:sz w:val="24"/>
          <w:szCs w:val="24"/>
          <w:u w:val="single"/>
        </w:rPr>
        <w:t xml:space="preserve"> knowledge:</w:t>
      </w:r>
    </w:p>
    <w:p w14:paraId="55ED512D" w14:textId="41008604" w:rsidR="00662DFF" w:rsidRDefault="00AF0F4F">
      <w:pPr>
        <w:rPr>
          <w:b/>
          <w:bCs/>
          <w:color w:val="FF0000"/>
          <w:sz w:val="24"/>
          <w:szCs w:val="24"/>
          <w:u w:val="single"/>
        </w:rPr>
      </w:pPr>
      <w:hyperlink r:id="rId32" w:history="1">
        <w:r>
          <w:rPr>
            <w:rStyle w:val="Hyperlink"/>
          </w:rPr>
          <w:t>https://www.tutorialspoint.com/log4j/log4j_logging_files.htm</w:t>
        </w:r>
      </w:hyperlink>
    </w:p>
    <w:p w14:paraId="518BF03D" w14:textId="77777777" w:rsidR="00662DFF" w:rsidRDefault="00662DFF">
      <w:pPr>
        <w:rPr>
          <w:b/>
          <w:bCs/>
          <w:color w:val="FF0000"/>
          <w:sz w:val="24"/>
          <w:szCs w:val="24"/>
          <w:u w:val="single"/>
        </w:rPr>
      </w:pPr>
    </w:p>
    <w:p w14:paraId="67009ADD" w14:textId="77777777" w:rsidR="00C65936" w:rsidRDefault="00C65936">
      <w:pPr>
        <w:rPr>
          <w:b/>
          <w:bCs/>
          <w:color w:val="FF0000"/>
          <w:sz w:val="24"/>
          <w:szCs w:val="24"/>
          <w:u w:val="single"/>
        </w:rPr>
      </w:pPr>
    </w:p>
    <w:p w14:paraId="313BE088" w14:textId="77777777" w:rsidR="00C813DA" w:rsidRPr="00AA1B49" w:rsidRDefault="00C813DA">
      <w:pPr>
        <w:rPr>
          <w:b/>
          <w:bCs/>
          <w:color w:val="FF0000"/>
          <w:sz w:val="24"/>
          <w:szCs w:val="24"/>
          <w:u w:val="single"/>
        </w:rPr>
      </w:pPr>
    </w:p>
    <w:p w14:paraId="47E4FC28" w14:textId="77777777" w:rsidR="00E504BD" w:rsidRDefault="00E504BD"/>
    <w:p w14:paraId="2E387F96" w14:textId="77777777" w:rsidR="00425606" w:rsidRDefault="00425606"/>
    <w:sectPr w:rsidR="004256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166A9"/>
    <w:multiLevelType w:val="hybridMultilevel"/>
    <w:tmpl w:val="5AE68E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EE4396"/>
    <w:multiLevelType w:val="hybridMultilevel"/>
    <w:tmpl w:val="E7AAFD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BA496D"/>
    <w:multiLevelType w:val="hybridMultilevel"/>
    <w:tmpl w:val="99606C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917308"/>
    <w:multiLevelType w:val="hybridMultilevel"/>
    <w:tmpl w:val="746A77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FF0C0E"/>
    <w:multiLevelType w:val="hybridMultilevel"/>
    <w:tmpl w:val="7608AD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406880"/>
    <w:multiLevelType w:val="hybridMultilevel"/>
    <w:tmpl w:val="BF9ECA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0A1FAD"/>
    <w:multiLevelType w:val="hybridMultilevel"/>
    <w:tmpl w:val="62F836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DB5123"/>
    <w:multiLevelType w:val="hybridMultilevel"/>
    <w:tmpl w:val="E85C99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C56383"/>
    <w:multiLevelType w:val="hybridMultilevel"/>
    <w:tmpl w:val="731A39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6"/>
  </w:num>
  <w:num w:numId="4">
    <w:abstractNumId w:val="8"/>
  </w:num>
  <w:num w:numId="5">
    <w:abstractNumId w:val="3"/>
  </w:num>
  <w:num w:numId="6">
    <w:abstractNumId w:val="1"/>
  </w:num>
  <w:num w:numId="7">
    <w:abstractNumId w:val="7"/>
  </w:num>
  <w:num w:numId="8">
    <w:abstractNumId w:val="0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F17"/>
    <w:rsid w:val="00011139"/>
    <w:rsid w:val="00014F99"/>
    <w:rsid w:val="000327BF"/>
    <w:rsid w:val="00115D9B"/>
    <w:rsid w:val="00127E93"/>
    <w:rsid w:val="0014673B"/>
    <w:rsid w:val="001648F8"/>
    <w:rsid w:val="001C6F94"/>
    <w:rsid w:val="00205E3D"/>
    <w:rsid w:val="002338CC"/>
    <w:rsid w:val="002433AE"/>
    <w:rsid w:val="00247033"/>
    <w:rsid w:val="00247B28"/>
    <w:rsid w:val="002665F3"/>
    <w:rsid w:val="0029067A"/>
    <w:rsid w:val="002A3F4A"/>
    <w:rsid w:val="002C3729"/>
    <w:rsid w:val="002E22CA"/>
    <w:rsid w:val="002E45B8"/>
    <w:rsid w:val="002F242B"/>
    <w:rsid w:val="002F5323"/>
    <w:rsid w:val="00341F17"/>
    <w:rsid w:val="003D6A68"/>
    <w:rsid w:val="004109EC"/>
    <w:rsid w:val="00425606"/>
    <w:rsid w:val="004332E3"/>
    <w:rsid w:val="00467D3B"/>
    <w:rsid w:val="004966C0"/>
    <w:rsid w:val="00497951"/>
    <w:rsid w:val="004B01DC"/>
    <w:rsid w:val="0050331A"/>
    <w:rsid w:val="005210AE"/>
    <w:rsid w:val="00533E86"/>
    <w:rsid w:val="00566C97"/>
    <w:rsid w:val="00570B6D"/>
    <w:rsid w:val="005859FA"/>
    <w:rsid w:val="0059722B"/>
    <w:rsid w:val="005C7AF4"/>
    <w:rsid w:val="005E4C7A"/>
    <w:rsid w:val="00626D3A"/>
    <w:rsid w:val="00662DFF"/>
    <w:rsid w:val="006858C9"/>
    <w:rsid w:val="00690B42"/>
    <w:rsid w:val="006C0387"/>
    <w:rsid w:val="006C2A49"/>
    <w:rsid w:val="0070376C"/>
    <w:rsid w:val="007207FF"/>
    <w:rsid w:val="00726E58"/>
    <w:rsid w:val="007364AA"/>
    <w:rsid w:val="0078192A"/>
    <w:rsid w:val="007A624C"/>
    <w:rsid w:val="007B04B7"/>
    <w:rsid w:val="00876738"/>
    <w:rsid w:val="00890E8B"/>
    <w:rsid w:val="008A2424"/>
    <w:rsid w:val="008E266F"/>
    <w:rsid w:val="00937DFE"/>
    <w:rsid w:val="009543CC"/>
    <w:rsid w:val="00962216"/>
    <w:rsid w:val="009726E4"/>
    <w:rsid w:val="00990586"/>
    <w:rsid w:val="009C6BAC"/>
    <w:rsid w:val="009E1FF4"/>
    <w:rsid w:val="00A80AE5"/>
    <w:rsid w:val="00AA1B49"/>
    <w:rsid w:val="00AD0A93"/>
    <w:rsid w:val="00AF0F4F"/>
    <w:rsid w:val="00AF4B8D"/>
    <w:rsid w:val="00B10BDB"/>
    <w:rsid w:val="00B14DE2"/>
    <w:rsid w:val="00B8630D"/>
    <w:rsid w:val="00B870AC"/>
    <w:rsid w:val="00BB1DD4"/>
    <w:rsid w:val="00BE3EA0"/>
    <w:rsid w:val="00C57F81"/>
    <w:rsid w:val="00C65936"/>
    <w:rsid w:val="00C813DA"/>
    <w:rsid w:val="00CD4C5C"/>
    <w:rsid w:val="00CD4E50"/>
    <w:rsid w:val="00D055DB"/>
    <w:rsid w:val="00D07025"/>
    <w:rsid w:val="00D1164A"/>
    <w:rsid w:val="00D15BDA"/>
    <w:rsid w:val="00D241FD"/>
    <w:rsid w:val="00D25E79"/>
    <w:rsid w:val="00DB1022"/>
    <w:rsid w:val="00DB1414"/>
    <w:rsid w:val="00DC2FFC"/>
    <w:rsid w:val="00DC462A"/>
    <w:rsid w:val="00DD075A"/>
    <w:rsid w:val="00E2690C"/>
    <w:rsid w:val="00E504BD"/>
    <w:rsid w:val="00E55E43"/>
    <w:rsid w:val="00E81025"/>
    <w:rsid w:val="00EB0F31"/>
    <w:rsid w:val="00EC6597"/>
    <w:rsid w:val="00EE05FB"/>
    <w:rsid w:val="00F367AE"/>
    <w:rsid w:val="00F94D50"/>
    <w:rsid w:val="00F96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F51E4E"/>
  <w15:chartTrackingRefBased/>
  <w15:docId w15:val="{E9A308C6-2A27-4EE7-B531-9A83DDB3E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3F4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AF0F4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hyperlink" Target="https://www.tutorialspoint.com/log4j/log4j_logging_files.ht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oleObject" Target="embeddings/oleObject1.bin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2826</TotalTime>
  <Pages>10</Pages>
  <Words>362</Words>
  <Characters>2070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 D</dc:creator>
  <cp:keywords/>
  <dc:description/>
  <cp:lastModifiedBy>Akhil D</cp:lastModifiedBy>
  <cp:revision>90</cp:revision>
  <dcterms:created xsi:type="dcterms:W3CDTF">2020-07-13T14:53:00Z</dcterms:created>
  <dcterms:modified xsi:type="dcterms:W3CDTF">2020-08-11T15:32:00Z</dcterms:modified>
</cp:coreProperties>
</file>